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C193D" w14:textId="77777777" w:rsidR="003B5EF7" w:rsidRDefault="007F4AD3" w:rsidP="007F4AD3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SPEAKING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TEST</w:t>
      </w:r>
    </w:p>
    <w:p w14:paraId="1CA0DDF4" w14:textId="77777777" w:rsidR="003B5EF7" w:rsidRDefault="003B5EF7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26F943C" w14:textId="77777777" w:rsidR="003B5EF7" w:rsidRDefault="007F4A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5F7942ED" wp14:editId="4A0954DD">
            <wp:simplePos x="0" y="0"/>
            <wp:positionH relativeFrom="column">
              <wp:posOffset>561975</wp:posOffset>
            </wp:positionH>
            <wp:positionV relativeFrom="paragraph">
              <wp:posOffset>529590</wp:posOffset>
            </wp:positionV>
            <wp:extent cx="5572125" cy="3111675"/>
            <wp:effectExtent l="0" t="0" r="0" b="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11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 1: Look at the photo below. Imagine you went scuba diving with your friends on a holiday and describe how it went using the Speaking Strategy (p.30).</w:t>
      </w:r>
    </w:p>
    <w:p w14:paraId="6D96ABAB" w14:textId="77777777" w:rsidR="003B5EF7" w:rsidRDefault="007F4AD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Speaking Strategy</w:t>
      </w:r>
    </w:p>
    <w:p w14:paraId="4844B236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 by saying what the photo shown in general (Who? What? Where?) Then mention interesting details. You can finish with a personal comment or some speculation.</w:t>
      </w:r>
    </w:p>
    <w:p w14:paraId="0E759B76" w14:textId="77777777" w:rsidR="003B5EF7" w:rsidRDefault="003B5E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D9A92D" w14:textId="77777777" w:rsidR="003B5EF7" w:rsidRDefault="007F4A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HINT:</w:t>
      </w:r>
    </w:p>
    <w:p w14:paraId="493BFCBD" w14:textId="77777777" w:rsidR="003B5EF7" w:rsidRDefault="007F4AD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a short overview about your holiday:</w:t>
      </w:r>
    </w:p>
    <w:p w14:paraId="1D5BACE3" w14:textId="77777777" w:rsidR="003B5EF7" w:rsidRDefault="007F4AD3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 did you go?</w:t>
      </w:r>
    </w:p>
    <w:p w14:paraId="61044C37" w14:textId="77777777" w:rsidR="003B5EF7" w:rsidRDefault="007F4AD3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did you go with?</w:t>
      </w:r>
    </w:p>
    <w:p w14:paraId="7CECCC51" w14:textId="77777777" w:rsidR="003B5EF7" w:rsidRDefault="007F4AD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Describe the scuba diving experience:</w:t>
      </w:r>
    </w:p>
    <w:p w14:paraId="236746AC" w14:textId="77777777" w:rsidR="003B5EF7" w:rsidRDefault="007F4AD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safety precautions are required before diving?</w:t>
      </w:r>
    </w:p>
    <w:p w14:paraId="4C0F0914" w14:textId="77777777" w:rsidR="003B5EF7" w:rsidRDefault="007F4AD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equipment did you use to go scuba diving?</w:t>
      </w:r>
    </w:p>
    <w:p w14:paraId="77DC20E0" w14:textId="77777777" w:rsidR="003B5EF7" w:rsidRDefault="007F4AD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did you see?</w:t>
      </w:r>
    </w:p>
    <w:p w14:paraId="52E61EB2" w14:textId="77777777" w:rsidR="003B5EF7" w:rsidRDefault="003B5E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346D1A" w14:textId="77777777" w:rsidR="003B5EF7" w:rsidRDefault="007F4AD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 2: Describe you and your friend’ feelings after scuba diving using the vocabulary provided below  other adjectives from lesson 1A on page 10.</w:t>
      </w:r>
    </w:p>
    <w:p w14:paraId="334A6180" w14:textId="77777777" w:rsidR="003B5EF7" w:rsidRDefault="003B5E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8B4A49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anxious        panicked          worried          thrilled          frightening           spectacular</w:t>
      </w:r>
    </w:p>
    <w:p w14:paraId="45ADA3BE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amazed        shocked</w:t>
      </w:r>
    </w:p>
    <w:p w14:paraId="316F85F8" w14:textId="77777777" w:rsidR="003B5EF7" w:rsidRDefault="003B5EF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733BAF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57214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Speculation about feelings</w:t>
      </w:r>
    </w:p>
    <w:p w14:paraId="42B64A5F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friend’s probably feeling … and …</w:t>
      </w:r>
    </w:p>
    <w:p w14:paraId="665007EF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expect they’re feeling …, but maybe a bit …</w:t>
      </w:r>
    </w:p>
    <w:p w14:paraId="274D4B78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Judging by my friend’s expression, I’d say …</w:t>
      </w:r>
    </w:p>
    <w:p w14:paraId="5B5506CB" w14:textId="77777777" w:rsidR="003B5EF7" w:rsidRDefault="007F4A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me, they look as if they’re feeling …</w:t>
      </w:r>
    </w:p>
    <w:p w14:paraId="67F28F88" w14:textId="77777777" w:rsidR="003B5EF7" w:rsidRDefault="003B5E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B5EF7" w:rsidSect="00BB2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FA3E7" w14:textId="77777777" w:rsidR="00BB2375" w:rsidRDefault="00BB2375" w:rsidP="00BB2375">
      <w:pPr>
        <w:spacing w:line="240" w:lineRule="auto"/>
      </w:pPr>
      <w:r>
        <w:separator/>
      </w:r>
    </w:p>
  </w:endnote>
  <w:endnote w:type="continuationSeparator" w:id="0">
    <w:p w14:paraId="3A6AA61C" w14:textId="77777777" w:rsidR="00BB2375" w:rsidRDefault="00BB2375" w:rsidP="00BB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8BD2" w14:textId="77777777" w:rsidR="00BB2375" w:rsidRDefault="00BB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1EBF" w14:textId="6E4E681F" w:rsidR="00BB2375" w:rsidRDefault="00BB2375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50FD58A2" wp14:editId="102E9ED1">
          <wp:simplePos x="0" y="0"/>
          <wp:positionH relativeFrom="margin">
            <wp:align>left</wp:align>
          </wp:positionH>
          <wp:positionV relativeFrom="paragraph">
            <wp:posOffset>71054</wp:posOffset>
          </wp:positionV>
          <wp:extent cx="692150" cy="45085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A6CF" w14:textId="77777777" w:rsidR="00BB2375" w:rsidRDefault="00BB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C034" w14:textId="77777777" w:rsidR="00BB2375" w:rsidRDefault="00BB2375" w:rsidP="00BB2375">
      <w:pPr>
        <w:spacing w:line="240" w:lineRule="auto"/>
      </w:pPr>
      <w:r>
        <w:separator/>
      </w:r>
    </w:p>
  </w:footnote>
  <w:footnote w:type="continuationSeparator" w:id="0">
    <w:p w14:paraId="6C0C0CEE" w14:textId="77777777" w:rsidR="00BB2375" w:rsidRDefault="00BB2375" w:rsidP="00BB23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E0FA" w14:textId="77777777" w:rsidR="00BB2375" w:rsidRDefault="00BB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C7F03" w14:textId="1044405F" w:rsidR="00BB2375" w:rsidRDefault="00BB2375">
    <w:pPr>
      <w:pStyle w:val="Header"/>
    </w:pPr>
    <w:r>
      <w:rPr>
        <w:noProof/>
      </w:rPr>
      <w:drawing>
        <wp:inline distT="0" distB="0" distL="0" distR="0" wp14:anchorId="024FDF78" wp14:editId="4D3CA961">
          <wp:extent cx="5953125" cy="120523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êu đề th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205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C95CB" w14:textId="77777777" w:rsidR="00BB2375" w:rsidRDefault="00BB2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90390" w14:textId="77777777" w:rsidR="00BB2375" w:rsidRDefault="00BB2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E7FF8"/>
    <w:multiLevelType w:val="multilevel"/>
    <w:tmpl w:val="3DA8B7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E6650A"/>
    <w:multiLevelType w:val="multilevel"/>
    <w:tmpl w:val="FEFCCF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4221FF1"/>
    <w:multiLevelType w:val="multilevel"/>
    <w:tmpl w:val="0C72F0A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7620F0"/>
    <w:multiLevelType w:val="multilevel"/>
    <w:tmpl w:val="85DA9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F7"/>
    <w:rsid w:val="003B5EF7"/>
    <w:rsid w:val="007F4AD3"/>
    <w:rsid w:val="00B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D2CA"/>
  <w15:docId w15:val="{24615590-4E6A-4FD7-BCB2-01E4B13C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23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75"/>
  </w:style>
  <w:style w:type="paragraph" w:styleId="Footer">
    <w:name w:val="footer"/>
    <w:basedOn w:val="Normal"/>
    <w:link w:val="FooterChar"/>
    <w:uiPriority w:val="99"/>
    <w:unhideWhenUsed/>
    <w:rsid w:val="00BB23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Huu.ngph</cp:lastModifiedBy>
  <cp:revision>3</cp:revision>
  <dcterms:created xsi:type="dcterms:W3CDTF">2022-01-18T08:59:00Z</dcterms:created>
  <dcterms:modified xsi:type="dcterms:W3CDTF">2022-05-25T07:12:00Z</dcterms:modified>
</cp:coreProperties>
</file>